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40" w:rsidRPr="006966F8" w:rsidRDefault="00275840" w:rsidP="00275840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966F8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แบบสำรวจข้อมูลเด็กออกกลางคัน</w:t>
      </w:r>
    </w:p>
    <w:p w:rsidR="00275840" w:rsidRPr="006966F8" w:rsidRDefault="00275840" w:rsidP="00275840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6966F8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สังกัดสำนักงานคณะกรรมการการศึกษาขั้นพื้นฐาน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โรงเรียน.............................................................................รหัส.........................................จังหวัดมุกดาหาร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อำเภอ......................................................</w:t>
      </w:r>
      <w:r w:rsidR="007B0AE0">
        <w:rPr>
          <w:rFonts w:ascii="TH SarabunIT๙" w:hAnsi="TH SarabunIT๙" w:cs="TH SarabunIT๙" w:hint="cs"/>
          <w:cs/>
        </w:rPr>
        <w:t>..........</w:t>
      </w:r>
      <w:r>
        <w:rPr>
          <w:rFonts w:ascii="TH SarabunIT๙" w:hAnsi="TH SarabunIT๙" w:cs="TH SarabunIT๙" w:hint="cs"/>
          <w:cs/>
        </w:rPr>
        <w:t>......  สำนักงานเขตพื้นที่การศึกษาประถมศึกษามุกดาหาร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1. ข้อมูลทั่วไป</w:t>
      </w:r>
    </w:p>
    <w:p w:rsidR="00275840" w:rsidRDefault="00275840" w:rsidP="00275840">
      <w:pPr>
        <w:tabs>
          <w:tab w:val="left" w:pos="1418"/>
        </w:tabs>
        <w:ind w:left="567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1.1   ข้อมูลส่วนตัว</w:t>
      </w:r>
    </w:p>
    <w:p w:rsidR="00275840" w:rsidRDefault="00275840" w:rsidP="00275840">
      <w:pPr>
        <w:tabs>
          <w:tab w:val="left" w:pos="1418"/>
        </w:tabs>
        <w:ind w:left="1134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ชื่อ........................................ สกุล............................... เพศ..............วัน/เดือน/ปีเกิด.....................</w:t>
      </w:r>
    </w:p>
    <w:p w:rsidR="00275840" w:rsidRDefault="00275840" w:rsidP="00275840">
      <w:pPr>
        <w:tabs>
          <w:tab w:val="left" w:pos="1418"/>
        </w:tabs>
        <w:ind w:left="1134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อายุ..................ปี   ศาสนา................................................................</w:t>
      </w:r>
    </w:p>
    <w:p w:rsidR="00275840" w:rsidRDefault="00275840" w:rsidP="00275840">
      <w:pPr>
        <w:tabs>
          <w:tab w:val="left" w:pos="1418"/>
        </w:tabs>
        <w:ind w:left="113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เลขประจำตัวประชาชน  </w:t>
      </w:r>
      <w:r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/>
        </w:rPr>
        <w:sym w:font="Wingdings 2" w:char="F0A3"/>
      </w:r>
    </w:p>
    <w:p w:rsidR="00275840" w:rsidRDefault="00275840" w:rsidP="00275840">
      <w:pPr>
        <w:tabs>
          <w:tab w:val="left" w:pos="1418"/>
        </w:tabs>
        <w:ind w:left="1134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อยู่บ้านเลขที่.................หมู่ที่............ตรอก/ซอย..............................ถนน........................................</w:t>
      </w:r>
    </w:p>
    <w:p w:rsidR="00275840" w:rsidRDefault="00275840" w:rsidP="00275840">
      <w:pPr>
        <w:tabs>
          <w:tab w:val="left" w:pos="1418"/>
        </w:tabs>
        <w:ind w:left="1134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ตำบล..........................อำเภอ........................จังหวัด...........................รหัสไปรษณีย์.......................</w:t>
      </w:r>
    </w:p>
    <w:p w:rsidR="00275840" w:rsidRDefault="00275840" w:rsidP="00275840">
      <w:pPr>
        <w:tabs>
          <w:tab w:val="left" w:pos="1418"/>
        </w:tabs>
        <w:ind w:left="1134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โทรศัพท์..............................................กำลังศึกษาอยู่ชั้น.................................................................</w:t>
      </w:r>
    </w:p>
    <w:p w:rsidR="00275840" w:rsidRDefault="00275840" w:rsidP="00275840">
      <w:pPr>
        <w:tabs>
          <w:tab w:val="left" w:pos="1418"/>
        </w:tabs>
        <w:ind w:left="1134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ชื่อบิดา...........................................................ชื่อมารดา..................................................................</w:t>
      </w:r>
    </w:p>
    <w:p w:rsidR="00275840" w:rsidRDefault="00275840" w:rsidP="00275840">
      <w:pPr>
        <w:tabs>
          <w:tab w:val="left" w:pos="1418"/>
        </w:tabs>
        <w:ind w:left="567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1.2   สถานภาพของเด็ก</w:t>
      </w:r>
    </w:p>
    <w:p w:rsidR="00275840" w:rsidRDefault="00275840" w:rsidP="00275840">
      <w:pPr>
        <w:tabs>
          <w:tab w:val="left" w:pos="1418"/>
        </w:tabs>
        <w:ind w:left="567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สัญชาติไทย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 ไร้สัญชาติ (ระบุกลุ่มชาติพันธ์)...............................</w:t>
      </w:r>
    </w:p>
    <w:p w:rsidR="00275840" w:rsidRDefault="00275840" w:rsidP="00275840">
      <w:pPr>
        <w:tabs>
          <w:tab w:val="left" w:pos="1418"/>
        </w:tabs>
        <w:ind w:left="141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ต่างด้าว</w:t>
      </w:r>
    </w:p>
    <w:p w:rsidR="00275840" w:rsidRDefault="00275840" w:rsidP="00275840">
      <w:pPr>
        <w:tabs>
          <w:tab w:val="left" w:pos="1418"/>
        </w:tabs>
        <w:ind w:left="1418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 2" w:char="F099"/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พม่า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 2" w:char="F099"/>
      </w:r>
      <w:r>
        <w:rPr>
          <w:rFonts w:ascii="TH SarabunIT๙" w:hAnsi="TH SarabunIT๙" w:cs="TH SarabunIT๙" w:hint="cs"/>
          <w:cs/>
        </w:rPr>
        <w:t xml:space="preserve"> ลาว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 2" w:char="F099"/>
      </w:r>
      <w:r>
        <w:rPr>
          <w:rFonts w:ascii="TH SarabunIT๙" w:hAnsi="TH SarabunIT๙" w:cs="TH SarabunIT๙" w:hint="cs"/>
          <w:cs/>
        </w:rPr>
        <w:t xml:space="preserve"> กัมพูชา</w:t>
      </w:r>
    </w:p>
    <w:p w:rsidR="00275840" w:rsidRDefault="00275840" w:rsidP="00275840">
      <w:pPr>
        <w:tabs>
          <w:tab w:val="left" w:pos="1418"/>
        </w:tabs>
        <w:ind w:left="1418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 2" w:char="F099"/>
      </w:r>
      <w:r>
        <w:rPr>
          <w:rFonts w:ascii="TH SarabunIT๙" w:hAnsi="TH SarabunIT๙" w:cs="TH SarabunIT๙" w:hint="cs"/>
          <w:cs/>
        </w:rPr>
        <w:t xml:space="preserve">  เวียดนาม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 2" w:char="F099"/>
      </w:r>
      <w:r>
        <w:rPr>
          <w:rFonts w:ascii="TH SarabunIT๙" w:hAnsi="TH SarabunIT๙" w:cs="TH SarabunIT๙" w:hint="cs"/>
          <w:cs/>
        </w:rPr>
        <w:t xml:space="preserve"> อื่นๆ (ระบุ).............................................................</w:t>
      </w:r>
    </w:p>
    <w:p w:rsidR="00275840" w:rsidRDefault="00275840" w:rsidP="00275840">
      <w:pPr>
        <w:tabs>
          <w:tab w:val="left" w:pos="1418"/>
        </w:tabs>
        <w:ind w:left="567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1.3   สถานภาพของครอบครัว</w:t>
      </w:r>
    </w:p>
    <w:p w:rsidR="00275840" w:rsidRDefault="00275840" w:rsidP="00275840">
      <w:pPr>
        <w:tabs>
          <w:tab w:val="left" w:pos="1418"/>
        </w:tabs>
        <w:ind w:left="1134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บิดา-มารดา อยู่ร่วมกัน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บิดาถึงแก่กรรม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มารดาถึงแก่กรรม</w:t>
      </w:r>
    </w:p>
    <w:p w:rsidR="00275840" w:rsidRDefault="00275840" w:rsidP="00275840">
      <w:pPr>
        <w:tabs>
          <w:tab w:val="left" w:pos="1418"/>
        </w:tabs>
        <w:ind w:left="1134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หย่าร้าง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แยกกันอยู่</w:t>
      </w:r>
    </w:p>
    <w:p w:rsidR="00275840" w:rsidRDefault="00275840" w:rsidP="00275840">
      <w:pPr>
        <w:tabs>
          <w:tab w:val="left" w:pos="1418"/>
        </w:tabs>
        <w:ind w:left="1134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จำนวนพี่น้อง....................คน เป็นบุตรลำดับที่..............................</w:t>
      </w:r>
    </w:p>
    <w:p w:rsidR="00275840" w:rsidRDefault="00275840" w:rsidP="00275840">
      <w:pPr>
        <w:tabs>
          <w:tab w:val="left" w:pos="1418"/>
        </w:tabs>
        <w:ind w:left="1134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ยังไม่ได้เข้าเรียน...............คน กำลังเรียนอยู่....................คน ทำงานแล้ว..................คน</w:t>
      </w:r>
    </w:p>
    <w:p w:rsidR="00275840" w:rsidRDefault="00275840" w:rsidP="00275840">
      <w:pPr>
        <w:tabs>
          <w:tab w:val="left" w:pos="1418"/>
        </w:tabs>
        <w:ind w:left="1134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รายได้ของครอบครัว........................................บาท/ปี</w:t>
      </w:r>
    </w:p>
    <w:p w:rsidR="00275840" w:rsidRDefault="00275840" w:rsidP="00275840">
      <w:pPr>
        <w:tabs>
          <w:tab w:val="left" w:pos="1418"/>
        </w:tabs>
        <w:spacing w:before="240"/>
        <w:ind w:left="1134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อาชีพของ บิดา-มารดา/ผู้ปกครอง</w:t>
      </w:r>
    </w:p>
    <w:p w:rsidR="00275840" w:rsidRDefault="00275840" w:rsidP="00275840">
      <w:pPr>
        <w:tabs>
          <w:tab w:val="left" w:pos="1418"/>
        </w:tabs>
        <w:ind w:left="1134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รับราชการ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เกษตร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ค้าขาย</w:t>
      </w:r>
    </w:p>
    <w:p w:rsidR="00275840" w:rsidRDefault="00275840" w:rsidP="00275840">
      <w:pPr>
        <w:tabs>
          <w:tab w:val="left" w:pos="1418"/>
        </w:tabs>
        <w:ind w:left="113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รับจ้าง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อื่นๆ (ระบุ)..................................................................</w:t>
      </w:r>
    </w:p>
    <w:p w:rsidR="00275840" w:rsidRDefault="00275840" w:rsidP="00275840">
      <w:pPr>
        <w:tabs>
          <w:tab w:val="left" w:pos="1418"/>
        </w:tabs>
        <w:spacing w:before="240"/>
        <w:ind w:left="1134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ปัจจุบันอาศัยอยู่กับ</w:t>
      </w:r>
    </w:p>
    <w:p w:rsidR="00275840" w:rsidRDefault="00275840" w:rsidP="00275840">
      <w:pPr>
        <w:tabs>
          <w:tab w:val="left" w:pos="1418"/>
        </w:tabs>
        <w:ind w:left="1134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บิดา-มารดา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บิดา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มารดา</w:t>
      </w:r>
    </w:p>
    <w:p w:rsidR="00275840" w:rsidRDefault="00275840" w:rsidP="00275840">
      <w:pPr>
        <w:tabs>
          <w:tab w:val="left" w:pos="1418"/>
        </w:tabs>
        <w:ind w:left="113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ญาติ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อื่นๆ (ระบุ)..................................................................</w:t>
      </w:r>
    </w:p>
    <w:p w:rsidR="00275840" w:rsidRDefault="00275840" w:rsidP="00275840">
      <w:pPr>
        <w:tabs>
          <w:tab w:val="left" w:pos="1418"/>
        </w:tabs>
        <w:ind w:left="567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1.4   สถานที่สามารถติดต่อผู้ปกครองได้สะดวก</w:t>
      </w:r>
    </w:p>
    <w:p w:rsidR="00275840" w:rsidRDefault="00275840" w:rsidP="00275840">
      <w:pPr>
        <w:tabs>
          <w:tab w:val="left" w:pos="1418"/>
        </w:tabs>
        <w:ind w:left="1134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ชื่อ................................................................สกุล.............................................................................</w:t>
      </w:r>
    </w:p>
    <w:p w:rsidR="00275840" w:rsidRDefault="00275840" w:rsidP="00275840">
      <w:pPr>
        <w:tabs>
          <w:tab w:val="left" w:pos="1418"/>
        </w:tabs>
        <w:ind w:left="1134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บ้านเลขที่.....................หมู่ที่............ตรอก/ซอย...................................ถนน....................................</w:t>
      </w:r>
    </w:p>
    <w:p w:rsidR="00275840" w:rsidRDefault="00275840" w:rsidP="00275840">
      <w:pPr>
        <w:tabs>
          <w:tab w:val="left" w:pos="1418"/>
        </w:tabs>
        <w:ind w:left="1134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ตำบล................................อำเภอ......................จังหวัด........................รหัสไปรษณีย์......................</w:t>
      </w:r>
    </w:p>
    <w:p w:rsidR="00275840" w:rsidRDefault="00275840" w:rsidP="00275840">
      <w:pPr>
        <w:tabs>
          <w:tab w:val="left" w:pos="1418"/>
        </w:tabs>
        <w:ind w:left="1134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โทรศัพท์...........................................................................................................................................</w:t>
      </w:r>
    </w:p>
    <w:p w:rsidR="00275840" w:rsidRDefault="00275840" w:rsidP="00275840">
      <w:pPr>
        <w:tabs>
          <w:tab w:val="left" w:pos="1418"/>
        </w:tabs>
        <w:ind w:left="1134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ชื่อบิดา.............................................................ชื่อมารดา................................................................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/>
        </w:rPr>
      </w:pPr>
    </w:p>
    <w:p w:rsidR="00275840" w:rsidRDefault="00275840" w:rsidP="00275840">
      <w:pPr>
        <w:tabs>
          <w:tab w:val="left" w:pos="1418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275840" w:rsidRDefault="00275840" w:rsidP="00275840">
      <w:pPr>
        <w:tabs>
          <w:tab w:val="left" w:pos="1418"/>
        </w:tabs>
        <w:spacing w:before="240"/>
        <w:ind w:left="567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 xml:space="preserve">1.5  </w:t>
      </w:r>
      <w:r>
        <w:rPr>
          <w:rFonts w:ascii="TH SarabunIT๙" w:hAnsi="TH SarabunIT๙" w:cs="TH SarabunIT๙" w:hint="cs"/>
          <w:cs/>
        </w:rPr>
        <w:t xml:space="preserve"> การประสานและติดตาม กรณีเด็กมีชื่อในทะเบียนราษฎรแต่ไม่มีตัว</w:t>
      </w:r>
    </w:p>
    <w:p w:rsidR="00275840" w:rsidRDefault="00275840" w:rsidP="00275840">
      <w:pPr>
        <w:tabs>
          <w:tab w:val="left" w:pos="1418"/>
        </w:tabs>
        <w:ind w:left="1134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ระบุ..................................................................................................................................................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2.   สาเหตุที่ทำให้เด็กในวัยการศึกษาภาคบังคับไม่ได้เข้าเรียน หรือเข้าเรียนแล้ว แต่ออกกลางคัน หรือกำลัง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เรียนอยู่ แต่มีแนวโน้มว่าจะออกกลางคัน มีดังนี้ (เลือกสาเหตุที่สำคัญที่สุดไม่เกิน 3 ข้อ และจัดลำดับ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ความสำคัญหน้าข้อ)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 xml:space="preserve">      (………..)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การคมนาคมไม่สะดวก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อยู่ในถิ่นทุรกันดาร ห่างไกล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อยู่ในพื้นที่ป่าเขา เกาะ แก่ง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รอยตะเข็บชายแดน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อื่นๆ (โปรดระบุ)...........................................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 xml:space="preserve">      (………..)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สุขภาพอนามัย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เจ็บป่วย เรื้อรัง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โรคติดต่อ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โรคร้ายแรง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อื่นๆ (โปรดระบุ)...........................................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 xml:space="preserve">      (………..)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ความพิการ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มีความบกพร่องทางการมองเห็น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มีความบกพร่องทางสติปัญญา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มีความบกพร่องทางการได้ยิน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มีความบกพร่องทางร่างกาย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มีความบกพร่องทางการพูด/ภาษา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อื่นๆ (โปรดระบุ)...........................................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 xml:space="preserve">      (………..)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อยู่ในกลุ่มเสี่ยง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แหล่งอบายมุข/สถานบันเทิง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แหล่งยาเสพติด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โรคเอดส์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อื่นๆ (โปรดระบุ)...........................................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 xml:space="preserve">      (………..)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ได้รับผลกระทบจากภัยต่างๆ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อุบัติภัย เช่น ไฟไหม้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ภัยธรรมชาติ เช่น </w:t>
      </w:r>
      <w:proofErr w:type="spellStart"/>
      <w:r>
        <w:rPr>
          <w:rFonts w:ascii="TH SarabunIT๙" w:hAnsi="TH SarabunIT๙" w:cs="TH SarabunIT๙" w:hint="cs"/>
          <w:cs/>
        </w:rPr>
        <w:t>ภัยสึ</w:t>
      </w:r>
      <w:proofErr w:type="spellEnd"/>
      <w:r>
        <w:rPr>
          <w:rFonts w:ascii="TH SarabunIT๙" w:hAnsi="TH SarabunIT๙" w:cs="TH SarabunIT๙" w:hint="cs"/>
          <w:cs/>
        </w:rPr>
        <w:t>นามิ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ภัยจากผู้ก่อการร้าย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อื่นๆ (โปรดระบุ)...........................................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 xml:space="preserve">      (………..)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ความจำเป็นทางครอบครัว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ต้องดูแลบิดา-มารดา ที่เจ็บป่วย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ต้องย้ายติดตามผู้ปกครอง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</w:t>
      </w:r>
      <w:r w:rsidRPr="00E04EAA">
        <w:rPr>
          <w:rFonts w:ascii="TH SarabunIT๙" w:hAnsi="TH SarabunIT๙" w:cs="TH SarabunIT๙" w:hint="cs"/>
          <w:spacing w:val="-20"/>
          <w:cs/>
        </w:rPr>
        <w:t>ต้องทำงานเพื่อหารายได้มาจุนเจือครอบครัว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อื่นๆ (โปรดระบุ)...........................................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 xml:space="preserve">      (………..)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การประพฤติ ปฏิบัติขัดกับระเบียบของสถานศึกษา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ก่อเหตุทะเลาะวิวาท และต้องคดี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ชู้สาว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มีคู่ครอง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อื่นๆ (โปรดระบุ)...........................................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 xml:space="preserve">      (………..)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สภาพของครอบครัว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ไม่มีที่อยู่เป็นหลักแหล่ง เช่น เด็กเร่ร่อน  จรจัด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ถูกทอดทิ้งให้อยู่ในความอุปการะของผู้ที่มิใช่บิดา-มารดา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ครอบครัวแตกแยก หย่าร้าง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อื่นๆ (โปรดระบุ)...........................................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 xml:space="preserve">      (………..)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ผู้ปกครองมีรายได้น้อย ไม่พอเพียง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ขาดแคลนทุนทรัพย์ในการดำรงชีพ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ขาดแคลนอุปกรณ์การเรียน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ขาดแคลนเสื้อผ้า อาหาร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อื่นๆ (โปรดระบุ)...........................................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 xml:space="preserve">      (………..)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ปัญหาการปรับสภาพตัวเองในสังคม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การทำงาน การเรียน ร่วมกับเพื่อน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การเรียนกับครู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สภาพแวดล้อมในโรงเรียน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อื่นๆ (โปรดระบุ)...........................................</w:t>
      </w:r>
    </w:p>
    <w:p w:rsidR="00275840" w:rsidRDefault="00275840" w:rsidP="00275840">
      <w:pPr>
        <w:tabs>
          <w:tab w:val="left" w:pos="1418"/>
        </w:tabs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275840" w:rsidRDefault="00275840" w:rsidP="00275840">
      <w:pPr>
        <w:tabs>
          <w:tab w:val="left" w:pos="1418"/>
        </w:tabs>
        <w:spacing w:before="240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3.   ทำอย่างไรจึงจะทำให้เด็กได้เรียนจนจบการศึกษาภาคบังคับ (เลือกวิธีการที่สำคัญที่สุดไม่เกิน 3 ข้อ 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และจัดลำดับความสำคัญหน้าข้อ)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 xml:space="preserve">      (………..)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จัดหาที่พักให้เด็ก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 xml:space="preserve">      (………..)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จัดหาทุนการศึกษา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 xml:space="preserve">      (………..)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ปัจจัยพื้นฐาน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1. เครื่องแบบนักเรียน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2. เครื่องเขียน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3. อาหารกลางวัน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4. </w:t>
      </w:r>
      <w:r>
        <w:rPr>
          <w:rFonts w:ascii="TH SarabunIT๙" w:hAnsi="TH SarabunIT๙" w:cs="TH SarabunIT๙" w:hint="cs"/>
          <w:cs/>
        </w:rPr>
        <w:t>แบบเรียน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5. ค่าพาหนะไป-กลับ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 xml:space="preserve">      (………..)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หารายได้ระหว่างเรียน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 xml:space="preserve">      (………..)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จัดหาครอบครัวอุปถัมภ์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 xml:space="preserve">      (………..)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อำนวยความสะดวกและจัดระบบส่งต่อเด็กสู่หน่วยงานการจัดการศึกษาพิเศษ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  <w:t>หน่วยงานที่เกี่ยวข้อง ให้สามารถเรียนจนจบการศึกษาภาคบังคับ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 xml:space="preserve">      (………..)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ประสานงานกับหน่วยงานที่เกี่ยวข้อง ให้ความช่วยเหลือผู้ปกครอง และครอบครัว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  <w:t>ในการประกอบอาชีพ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 xml:space="preserve">      (………..)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จัดพาหนะ รับ-ส่ง เด็ก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 xml:space="preserve">      (………..)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จัดการศึกษานอกระบบ และตามอัธยาศัย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 xml:space="preserve">      (………..)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จัดระบบดูแลเด็ก ได้แก่โครงการแนะแนวในสถานศึกษาให้มีประสิทธิภาพ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  <w:t>และสอนซ่อมเสริม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 xml:space="preserve">      (………..)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อื่นๆ (โปรดระบุ).........................................................................................................................</w:t>
      </w:r>
    </w:p>
    <w:p w:rsidR="00275840" w:rsidRDefault="00275840" w:rsidP="00275840">
      <w:pPr>
        <w:tabs>
          <w:tab w:val="left" w:pos="1418"/>
        </w:tabs>
        <w:jc w:val="left"/>
        <w:rPr>
          <w:rFonts w:ascii="TH SarabunIT๙" w:hAnsi="TH SarabunIT๙" w:cs="TH SarabunIT๙" w:hint="cs"/>
        </w:rPr>
      </w:pPr>
    </w:p>
    <w:p w:rsidR="00275840" w:rsidRDefault="00275840" w:rsidP="00275840">
      <w:pPr>
        <w:tabs>
          <w:tab w:val="left" w:pos="1418"/>
        </w:tabs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*************************</w:t>
      </w:r>
    </w:p>
    <w:p w:rsidR="00B25959" w:rsidRDefault="00B25959"/>
    <w:sectPr w:rsidR="00B25959" w:rsidSect="00275840">
      <w:pgSz w:w="11906" w:h="16838" w:code="9"/>
      <w:pgMar w:top="1418" w:right="1134" w:bottom="1134" w:left="1701" w:header="0" w:footer="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75840"/>
    <w:rsid w:val="00275840"/>
    <w:rsid w:val="0033549D"/>
    <w:rsid w:val="007B0AE0"/>
    <w:rsid w:val="008932F4"/>
    <w:rsid w:val="00B25959"/>
    <w:rsid w:val="00C14BD5"/>
    <w:rsid w:val="00D671A7"/>
    <w:rsid w:val="00FE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40"/>
    <w:pPr>
      <w:spacing w:after="0" w:line="240" w:lineRule="auto"/>
      <w:jc w:val="thaiDistribute"/>
    </w:pPr>
    <w:rPr>
      <w:rFonts w:ascii="AngsanaUPC" w:eastAsia="Cordia New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kum</dc:creator>
  <cp:lastModifiedBy>wong kum</cp:lastModifiedBy>
  <cp:revision>3</cp:revision>
  <dcterms:created xsi:type="dcterms:W3CDTF">2016-05-04T07:21:00Z</dcterms:created>
  <dcterms:modified xsi:type="dcterms:W3CDTF">2016-05-04T07:30:00Z</dcterms:modified>
</cp:coreProperties>
</file>