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54" w:rsidRPr="004578C9" w:rsidRDefault="003E0672" w:rsidP="003E067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8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แบบรายงานผลการดำเนินงานการจัดการเรียนการสอน </w:t>
      </w:r>
      <w:r w:rsidRPr="004578C9">
        <w:rPr>
          <w:rFonts w:ascii="TH SarabunIT๙" w:hAnsi="TH SarabunIT๙" w:cs="TH SarabunIT๙"/>
          <w:b/>
          <w:bCs/>
          <w:sz w:val="32"/>
          <w:szCs w:val="32"/>
        </w:rPr>
        <w:t>DLTV</w:t>
      </w:r>
    </w:p>
    <w:p w:rsidR="003E0672" w:rsidRPr="00FD3A34" w:rsidRDefault="003E0672" w:rsidP="003E067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78C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ของโรงเรียนขนาดเล็กในสังกัดสำนักงานเขตพื้นที่การศึกษาประถมศึกษามุกดาหาร</w:t>
      </w:r>
    </w:p>
    <w:p w:rsidR="003E0672" w:rsidRDefault="003E0672" w:rsidP="003E0672">
      <w:pPr>
        <w:spacing w:after="0"/>
        <w:ind w:left="851" w:hanging="851"/>
        <w:rPr>
          <w:rFonts w:ascii="TH SarabunIT๙" w:hAnsi="TH SarabunIT๙" w:cs="TH SarabunIT๙"/>
          <w:sz w:val="32"/>
          <w:szCs w:val="32"/>
        </w:rPr>
      </w:pPr>
      <w:r w:rsidRPr="003E06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</w:t>
      </w:r>
      <w:r w:rsidRPr="004578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แจ</w:t>
      </w:r>
      <w:r w:rsidR="004578C9" w:rsidRPr="004578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ขอให้โรงเรียนรายงานผลการดำเนินงาน โดยกรอกข้อความหรือเลือกคำตอบข้อที่ดำเนินการตามความเป็นจริง</w:t>
      </w:r>
    </w:p>
    <w:p w:rsidR="003E0672" w:rsidRDefault="00846483" w:rsidP="003E0672">
      <w:pPr>
        <w:spacing w:after="0"/>
        <w:ind w:left="851" w:hanging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โรงเรียน...............................................ตำบล.....................อำเภอ............................ จังหวัดมุกดาหาร</w:t>
      </w:r>
      <w:bookmarkStart w:id="0" w:name="_GoBack"/>
      <w:bookmarkEnd w:id="0"/>
    </w:p>
    <w:p w:rsidR="003E0672" w:rsidRDefault="003E0672" w:rsidP="003E067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โรงเรียนได้นำนักเรียนมาเรียนคละชั้นในการจัดการเรียนการสอนรูปแบบ </w:t>
      </w:r>
      <w:r>
        <w:rPr>
          <w:rFonts w:ascii="TH SarabunIT๙" w:hAnsi="TH SarabunIT๙" w:cs="TH SarabunIT๙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หรือไม่หรือไม่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จำนวน</w:t>
      </w:r>
      <w:r w:rsidR="00CA6E22">
        <w:rPr>
          <w:rFonts w:ascii="TH SarabunIT๙" w:hAnsi="TH SarabunIT๙" w:cs="TH SarabunIT๙" w:hint="cs"/>
          <w:sz w:val="32"/>
          <w:szCs w:val="32"/>
          <w:cs/>
        </w:rPr>
        <w:t>.....................ชั้นเรียน</w:t>
      </w:r>
      <w:r w:rsidR="00CA6E22">
        <w:rPr>
          <w:rFonts w:ascii="TH SarabunIT๙" w:hAnsi="TH SarabunIT๙" w:cs="TH SarabunIT๙"/>
          <w:sz w:val="32"/>
          <w:szCs w:val="32"/>
          <w:cs/>
        </w:rPr>
        <w:tab/>
      </w:r>
      <w:r w:rsidR="00CA6E22">
        <w:rPr>
          <w:rFonts w:ascii="TH SarabunIT๙" w:hAnsi="TH SarabunIT๙" w:cs="TH SarabunIT๙" w:hint="cs"/>
          <w:sz w:val="32"/>
          <w:szCs w:val="32"/>
          <w:cs/>
        </w:rPr>
        <w:t>เหตุผลที่ต้องจัดเรียนคละชั้น............................................................</w:t>
      </w:r>
      <w:r w:rsidR="00CA6E22">
        <w:rPr>
          <w:rFonts w:ascii="TH SarabunIT๙" w:hAnsi="TH SarabunIT๙" w:cs="TH SarabunIT๙"/>
          <w:sz w:val="32"/>
          <w:szCs w:val="32"/>
          <w:cs/>
        </w:rPr>
        <w:br/>
      </w:r>
      <w:r w:rsidR="00CA6E2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CA6E22">
        <w:rPr>
          <w:rFonts w:ascii="TH SarabunIT๙" w:hAnsi="TH SarabunIT๙" w:cs="TH SarabunIT๙"/>
          <w:sz w:val="32"/>
          <w:szCs w:val="32"/>
          <w:cs/>
        </w:rPr>
        <w:tab/>
      </w:r>
      <w:r w:rsidR="00CA6E22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6E22" w:rsidRDefault="00CA6E22" w:rsidP="00CA6E2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CA6E22">
        <w:rPr>
          <w:rFonts w:ascii="TH SarabunIT๙" w:hAnsi="TH SarabunIT๙" w:cs="TH SarabunIT๙" w:hint="cs"/>
          <w:sz w:val="32"/>
          <w:szCs w:val="32"/>
          <w:cs/>
        </w:rPr>
        <w:t>โรงเรียนติดตั้งจอทีวี ในระดับที่ไม่เหมาะสม หรือไม่</w:t>
      </w:r>
      <w:r w:rsidRPr="00CA6E2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จำนวน.....................ชั้นเรียน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เหตุผลที่</w:t>
      </w:r>
      <w:r w:rsidR="00762225" w:rsidRPr="00CA6E22">
        <w:rPr>
          <w:rFonts w:ascii="TH SarabunIT๙" w:hAnsi="TH SarabunIT๙" w:cs="TH SarabunIT๙" w:hint="cs"/>
          <w:sz w:val="32"/>
          <w:szCs w:val="32"/>
          <w:cs/>
        </w:rPr>
        <w:t>ไม่เหมาะสม</w:t>
      </w:r>
      <w:r w:rsidR="00762225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6E22" w:rsidRDefault="00CA6E22" w:rsidP="00CA6E2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โรงเรียนนำนักเรียน 2 ห้อง มารวมไว้ในห้องเดียวกันหรือไม่ กรณีเกิดเสียงรบกวนระหว่างดำเนินการเรียนการสอน มีวิธีแก้ปัญหาอย่างไร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จำนวน.....................ห้อง/วิธีการแก้ปัญหา........................................................................................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6E22" w:rsidRDefault="00CA6E22" w:rsidP="00CA6E2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โรงเรียนจัดห้องเรียนแล้วมีแสงสว่างเข้ามาทางประตู หน้าต่าง ส่งผลให้นักเรียนเห็นภาพไม่ทั่ว ไม่ชัดเจนหรือไม่ และมีวิธีแก้ปัญหาอย่างไร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จำนวน.....................ชั้นเรียน</w:t>
      </w:r>
      <w:r w:rsidRPr="00CA6E22">
        <w:rPr>
          <w:rFonts w:ascii="TH SarabunIT๙" w:hAnsi="TH SarabunIT๙" w:cs="TH SarabunIT๙"/>
          <w:sz w:val="32"/>
          <w:szCs w:val="32"/>
          <w:cs/>
        </w:rPr>
        <w:t>/วิธีการแก้ปัญหา................................................................................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6E22" w:rsidRDefault="00CA6E22" w:rsidP="00CA6E2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โรงเรียนมีทีวีรับสัญญาจาก ภาพ เสียง ไม่ชัดเจนหรือไม่ </w:t>
      </w:r>
      <w:r w:rsidRPr="00CA6E22">
        <w:rPr>
          <w:rFonts w:ascii="TH SarabunIT๙" w:hAnsi="TH SarabunIT๙" w:cs="TH SarabunIT๙"/>
          <w:sz w:val="32"/>
          <w:szCs w:val="32"/>
          <w:cs/>
        </w:rPr>
        <w:t>และมีวิธีแก้ปัญหาอย่างไร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 จำนวน.....................ชั้นเรียน</w:t>
      </w:r>
      <w:r w:rsidRPr="00CA6E22">
        <w:rPr>
          <w:rFonts w:ascii="TH SarabunIT๙" w:hAnsi="TH SarabunIT๙" w:cs="TH SarabunIT๙"/>
          <w:sz w:val="32"/>
          <w:szCs w:val="32"/>
          <w:cs/>
        </w:rPr>
        <w:t>/วิธีการแก้ปัญหา................................................................................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CA6E22" w:rsidRDefault="00CA6E22" w:rsidP="003E067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กรณีครูผู้สอน เปิดทีวีแล้วไปปฏิบัติกิจกรรมอื่น หากนักเรียนมีข้อสงสัย ต้องซักถาม หรือนักเรียนปลายทางเรียนไม่ทัน โรงเรียนต้นทางมีวิธีอก้ปัญหาอย่างไร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7709" w:rsidRDefault="00FA7709" w:rsidP="003E067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จากข้อคำถาม 4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9 มีข้อใดที่ได้รับการแก้ปัญหาเป็นที่เรียบร้อยแล้ว และข้อใดยังไม่ได้ แก้ปัญหา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แก้ไขปัญหาเรียบร้อยแล้ว ได้แก่ ข้อ.....................................................................................................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กำลังดำเนินการแก้ไข ได้แก่ ข้อ..........และคาดว่าจะแล้วเสร็จ ภายในวันที่......เดือน...............พ.ศ......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ยังไม่ได้แก้ไขปัญหา ได้แก่ ข้อ..........และคาดว่าจะแล้วเสร็จ ภายในวันที่......เดือน...............พ.ศ.........</w:t>
      </w:r>
    </w:p>
    <w:p w:rsidR="00CA6E22" w:rsidRPr="003E0672" w:rsidRDefault="00FA7709" w:rsidP="003E0672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ความคิดเห็นอื่น </w:t>
      </w:r>
      <w:r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A6E22" w:rsidRPr="003E0672" w:rsidSect="003E06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52DA"/>
    <w:multiLevelType w:val="hybridMultilevel"/>
    <w:tmpl w:val="BDDC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72"/>
    <w:rsid w:val="003237E4"/>
    <w:rsid w:val="003E0672"/>
    <w:rsid w:val="004578C9"/>
    <w:rsid w:val="00464493"/>
    <w:rsid w:val="00762225"/>
    <w:rsid w:val="00846483"/>
    <w:rsid w:val="00B2258C"/>
    <w:rsid w:val="00CA6E22"/>
    <w:rsid w:val="00DB4454"/>
    <w:rsid w:val="00FA7709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2018-12-25T05:05:00Z</cp:lastPrinted>
  <dcterms:created xsi:type="dcterms:W3CDTF">2018-12-26T06:44:00Z</dcterms:created>
  <dcterms:modified xsi:type="dcterms:W3CDTF">2018-12-26T06:44:00Z</dcterms:modified>
</cp:coreProperties>
</file>