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6" w:rsidRDefault="00FB0A86" w:rsidP="002A4E33">
      <w:pPr>
        <w:rPr>
          <w:rFonts w:ascii="TH SarabunPSK" w:hAnsi="TH SarabunPSK" w:cs="TH SarabunPSK"/>
          <w:sz w:val="32"/>
          <w:szCs w:val="32"/>
        </w:rPr>
      </w:pPr>
    </w:p>
    <w:p w:rsidR="005C053C" w:rsidRPr="005C053C" w:rsidRDefault="005C053C" w:rsidP="005C053C">
      <w:pPr>
        <w:pStyle w:val="1"/>
        <w:spacing w:after="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C053C">
        <w:rPr>
          <w:rFonts w:ascii="TH SarabunPSK" w:hAnsi="TH SarabunPSK" w:cs="TH SarabunPSK"/>
          <w:b/>
          <w:bCs/>
          <w:sz w:val="44"/>
          <w:szCs w:val="44"/>
          <w:cs/>
        </w:rPr>
        <w:t>คู่มือ</w:t>
      </w:r>
      <w:r w:rsidRPr="005C053C">
        <w:rPr>
          <w:rFonts w:ascii="TH SarabunPSK" w:hAnsi="TH SarabunPSK" w:cs="TH SarabunPSK" w:hint="cs"/>
          <w:b/>
          <w:bCs/>
          <w:sz w:val="44"/>
          <w:szCs w:val="44"/>
          <w:cs/>
        </w:rPr>
        <w:t>ประชาชนและ</w:t>
      </w:r>
      <w:r w:rsidRPr="005C053C">
        <w:rPr>
          <w:rFonts w:ascii="TH SarabunPSK" w:hAnsi="TH SarabunPSK" w:cs="TH SarabunPSK"/>
          <w:b/>
          <w:bCs/>
          <w:sz w:val="44"/>
          <w:szCs w:val="44"/>
          <w:cs/>
        </w:rPr>
        <w:t>ข้าราชการครูและบุคลากรทางการศึกษา</w:t>
      </w:r>
      <w:r w:rsidR="005C226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</w:t>
      </w:r>
      <w:r w:rsidRPr="005C053C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สำหรับการร้องเรียนร้องทุกข์</w:t>
      </w:r>
    </w:p>
    <w:p w:rsidR="005C053C" w:rsidRPr="005C053C" w:rsidRDefault="005C053C" w:rsidP="005C053C">
      <w:pPr>
        <w:pStyle w:val="1"/>
        <w:spacing w:after="0"/>
        <w:ind w:left="0"/>
        <w:jc w:val="center"/>
        <w:rPr>
          <w:rStyle w:val="ab"/>
          <w:rFonts w:ascii="TH SarabunPSK" w:hAnsi="TH SarabunPSK" w:cs="TH SarabunPSK"/>
          <w:b w:val="0"/>
          <w:bCs w:val="0"/>
          <w:sz w:val="44"/>
          <w:szCs w:val="44"/>
        </w:rPr>
      </w:pPr>
      <w:r w:rsidRPr="005C053C">
        <w:rPr>
          <w:rFonts w:ascii="TH SarabunPSK" w:hAnsi="TH SarabunPSK" w:cs="TH SarabunPSK"/>
          <w:b/>
          <w:bCs/>
          <w:sz w:val="44"/>
          <w:szCs w:val="44"/>
          <w:cs/>
        </w:rPr>
        <w:t>ส</w:t>
      </w:r>
      <w:r w:rsidRPr="005C053C">
        <w:rPr>
          <w:rFonts w:ascii="TH SarabunPSK" w:hAnsi="TH SarabunPSK" w:cs="TH SarabunPSK" w:hint="cs"/>
          <w:b/>
          <w:bCs/>
          <w:sz w:val="44"/>
          <w:szCs w:val="44"/>
          <w:cs/>
        </w:rPr>
        <w:t>ำนักงานเขตพื้นที่การศึกษาประถมศึกษามุกดาหาร</w:t>
      </w:r>
    </w:p>
    <w:p w:rsidR="00096E87" w:rsidRDefault="00096E87" w:rsidP="002A4E33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832D34" w:rsidRPr="00832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D34" w:rsidRPr="005C053C" w:rsidRDefault="00832D34" w:rsidP="00832D3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C053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1E71F4" w:rsidRPr="00140FA9" w:rsidRDefault="00832D34" w:rsidP="00C943A4">
            <w:pPr>
              <w:spacing w:before="240"/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D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    </w:t>
            </w:r>
            <w:r w:rsidR="001E71F4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สำนักงานคณะกรรมการการศึกษาขั้นพื้นฐาน ร่วมกับสำนักงานคณะกรรมการป้องกันและปราบปรามการทุจริตแห่งชาติ ดำเนินโครงการ </w:t>
            </w:r>
            <w:proofErr w:type="spellStart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สพฐ.</w:t>
            </w:r>
            <w:proofErr w:type="spellEnd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ใสสะอาด ปราศจาก</w:t>
            </w:r>
            <w:proofErr w:type="spellStart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คอร์รัป</w:t>
            </w:r>
            <w:proofErr w:type="spellEnd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ชัน  และมีนโยบายให้มีการประเมินคุณธรรมและความโปร่งใสในการดำเนินงานของหน่วยงานภาครัฐ  เพื่อทราบถึงสถานะระดับคุณธรรมและความโปร่งใสของหน่วยงานว่ามีการดำเนินงานเป็นไปตามหลัก</w:t>
            </w:r>
            <w:proofErr w:type="spellStart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="001E71F4" w:rsidRPr="00140FA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บาล และเจ้าหน้าที่ในองค์กรปฏิบัติตามประมวลจริยธรรมอยู่ในระดับใด</w:t>
            </w:r>
            <w:r w:rsidR="00C943A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สำนักงานเขตพื้นที่การศึกษาประถมศึกษามุกดาหารเล็งเห็นว่า</w:t>
            </w:r>
            <w:r w:rsidR="00C943A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เพื่อให้การดำเนินการขับเคลื่อนองค์กรเป็นไปอย่างสอดคล้องกับโครงการดังกล่าว และตามคำสั่งคณะรักษาความสงบแห่งชาติ</w:t>
            </w:r>
            <w:r w:rsidR="001E71F4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69/2557 ลงวันที่ 18 มิถุนายน 2557 เรื่องมาตรการป้องกันและแก้ไขปัญหาการทุจริตประพฤติมิชอบ</w:t>
            </w:r>
            <w:r w:rsidR="00C943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ประกอบกับ</w:t>
            </w:r>
            <w:r w:rsidR="001E71F4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รัฐธรรมนูญแห่งราชอาณาจักรไทย พ.ศ.2550 หมวด 3 สิทธิและเสรีภาพของชนชาวไทย ส่วนที่ 10 สิทธิในข้อมูลข่าวสารและการร้องเรียน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BD4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มาตรา 59</w:t>
            </w:r>
            <w:r w:rsidR="00C943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บุคคลย่อมมีสิทธิเสนอเรื่องราวร้องทุกข์และได้รับแจ้งผลการพิจารณาภายในเวลา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BD4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และพระราชกฤษฎีกาว่าด้วยหลักเกณฑ์และวิธีการบริหารกิจการบ้านเมืองที่ดี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พ.ศ.2546 </w:t>
            </w:r>
            <w:r w:rsidR="004E6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หมวด 7 การอำนวยความสะดวกและการตอบสนองความต้องการของประชาชน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BD4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มาตรา 38</w:t>
            </w:r>
            <w:r w:rsidR="00C943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เมื่อส่วนราชการใดได้รับการติดต่อจากประชาชน หรือจากส่วนราชการด้วยกันเกี่ยวกับงานที่อยู่ในอำนาจหน้าที่ของส่วนราชการนั้น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เนินการให้ทราบภายใน 15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วันหรือภายในกำหนดเวลาที่กำหนดไว้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4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มาตรา 41 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โดยมีข้อมูลและสาระตามสมควร ให้เป็นหน้าที่ของส่วนราชการนั้นที่จะต้องพิจารณาดำเนินการให้ลุล่วงไป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และในกรณีที่มีที่อยู่ของบุคคลนั้น ให้แจ้งให้บุคคลนั้นทราบผลการดำเนินการด้วย ทั้งนี้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อาจแจ้งให้ทราบผ่านทางระบบเครือข่ายสารสนเทศของส่วนราชการด้วยก็ได้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ในกรณีการแจ้งผ่านทางระบบเครือข่ายสารสนเทศมิให้เปิดเผยชื่อหรือที่อยู่ของผู้ร้องเรียน เสนอแนะหรือแสดงความคิดเห็น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4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7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วัตถุประสงค์ของการจัดทำคู่มือนี้ คือ</w:t>
            </w: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</w:t>
            </w:r>
            <w:r w:rsidR="000124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เพื่อให้มั่นใจว่ากระบวนการรับเรื่องร้องเรียนและดำเนินการจัดการ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ได้มีการปฏิบัติตามขั้นตอนการปฏิบัติงานที่สอดคล้องกับข้อกำหนด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หลักเกณฑ์เกี่ยวกับการรับเรื่องร้องเรียนและดำเนินการจัดการ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ร้องเรียนที่กำหนดไว้อย่างครบถ้วนและมีประสิทธิภาพ</w:t>
            </w:r>
          </w:p>
          <w:p w:rsidR="001E71F4" w:rsidRPr="00140FA9" w:rsidRDefault="0001241C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1E71F4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เพื่อให้การรับ</w:t>
            </w:r>
            <w:r w:rsidR="001E71F4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1E71F4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  และการพิจารณา</w:t>
            </w:r>
            <w:r w:rsidR="001E71F4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1E71F4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ร้องเรียนเป็นมาตรฐานเดียวกัน</w:t>
            </w:r>
          </w:p>
          <w:p w:rsidR="00C943A4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 w:rsidR="0001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เพื่อใช้เป็นกรอบและแนวทางในการปฏิบัติงานที่สามารถถ่ายทอดให้กับผู้เข้ามาปฏิบัติงานใหม่ และใช้ประกอบการประเมินผลการปฏิบัติงานของเจ้าหน้าที่ผู้รับผิดชอบ รวมทั้งแสดงหรือเผยแพ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ร่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ให้กับบุคคลภายนอกหรือผู้ใช้บริการ ให้สามารถเข้าใจและใช้ประโยชน์จากกระบวนการที่มีอยู่  เพื่อขอรับบริการที่ตรงกับความต้องการ</w:t>
            </w:r>
          </w:p>
          <w:p w:rsidR="00AC5EB4" w:rsidRDefault="00AC5EB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                                   -2-</w:t>
            </w:r>
          </w:p>
          <w:p w:rsidR="00AC5EB4" w:rsidRPr="00140FA9" w:rsidRDefault="00AC5EB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1F4" w:rsidRPr="00140FA9" w:rsidRDefault="001E71F4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</w:t>
            </w:r>
            <w:r w:rsidR="000124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เพื่อให้ผู้บริหารสามารถกำกับ  ติดตาม  การดำเนินการตามขั้นตอนการรับเรื่องร้องเรียนและวิธีพิจารณาเรื่องร้องเรียน  และให้ข้อเสนอแนะและปรับปรุงได้ทุกขั้นตอน</w:t>
            </w:r>
          </w:p>
          <w:p w:rsidR="00832D34" w:rsidRPr="005C053C" w:rsidRDefault="00CD0A85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C053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หลักเกณฑ์การร้องทุกข์</w:t>
            </w:r>
            <w:r w:rsidR="00832D34" w:rsidRPr="005C053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ร้องเรียน</w:t>
            </w:r>
          </w:p>
          <w:p w:rsidR="00CD0A85" w:rsidRPr="00140FA9" w:rsidRDefault="00832D34" w:rsidP="00AC5EB4">
            <w:pPr>
              <w:spacing w:before="240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D34">
              <w:rPr>
                <w:rFonts w:ascii="TH SarabunPSK" w:hAnsi="TH SarabunPSK" w:cs="TH SarabunPSK"/>
                <w:sz w:val="32"/>
                <w:szCs w:val="32"/>
              </w:rPr>
              <w:t>            </w:t>
            </w:r>
            <w:r w:rsidR="00FB0A86">
              <w:rPr>
                <w:rFonts w:ascii="TH SarabunPSK" w:hAnsi="TH SarabunPSK" w:cs="TH SarabunPSK"/>
                <w:sz w:val="32"/>
                <w:szCs w:val="32"/>
              </w:rPr>
              <w:t xml:space="preserve">    </w:t>
            </w:r>
            <w:r w:rsidR="00AC5EB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B0A8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บุคคลใดที่ทราบ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องเรียน</w:t>
            </w:r>
            <w:r w:rsidR="00C943A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ร้องทุกข์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หรือสงสัยโดยสุจริต ไมวาตนเองจะไดรับ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CD0A8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เดือดร้อน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เสียหายหรือไมก็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ตามว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า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ข้าราชการครูและบุคลากรในสังกัด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สำนักงานเขตพื้นที่การศึกษาประถมศึกษามุกดาหาร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กระทำการทุจริต หรือฝ่าฝืนไม่ปฏิบัติตามกฎหมาย ระเบียบ ข้อบังคับ หรือฝ่าฝืนจริยธรรมของ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สำนักงานเขตพื้นที่การศึกษาประถมศึกษามุกดาหาร ท่าน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สามารถแจ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งเรื่องร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องเรียน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3D2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ร้องทุกข์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สำนักงานเขตพื้นที่การศึกษาประถมศึกษามุกดาหารสำนักงานเขตพื้นที่การศึกษาประถมศึกษามุกดาหาร</w:t>
            </w:r>
            <w:r w:rsidR="003D2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ส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งเส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ริม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แจ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งเรื่องร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องเรียน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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ดเผย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ตัวตน หรือ 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ข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อมูลห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ลักฐานที่ชัดเจนมากพอเกี่ยวกับการประพฤติผิดของ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ถูกรองเรียน  รวมถึงควรแจ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งข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อมูลใน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อเพื่อเป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นช</w:t>
            </w:r>
            <w:proofErr w:type="spellEnd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องทางในการสื่อสารกับ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สำนักงานเขตพื้นที่การศึกษาประถมศึกษามุกดาหาร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ด</w:t>
            </w:r>
            <w:proofErr w:type="spellStart"/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</w:p>
          <w:p w:rsidR="00CD0A85" w:rsidRPr="002D3EF0" w:rsidRDefault="002D3EF0" w:rsidP="00AB0C6F">
            <w:pPr>
              <w:spacing w:before="240"/>
              <w:ind w:right="-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D3EF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ช่องทางการร้องเรียน</w:t>
            </w:r>
          </w:p>
          <w:p w:rsidR="00CD0A85" w:rsidRPr="00140FA9" w:rsidRDefault="00AC5EB4" w:rsidP="00AB0C6F">
            <w:pPr>
              <w:spacing w:before="240"/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A3C0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ติดต่อด้วยตนเองที่ ห้องผู้อำนวยการสำนักงานเขตพื้นที่การศึกษาประถมศึกษามุกดาหาร ชั้น 2 สำนักงานเขตพื้นที่การศึกษาประถมศึกษามุกดาหาร ถนนวิวิธ</w:t>
            </w:r>
            <w:proofErr w:type="spellStart"/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สุร</w:t>
            </w:r>
            <w:proofErr w:type="spellEnd"/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การ อำเภอเมือง จังหวัดมุกดาหาร49000 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</w:t>
            </w:r>
            <w:r w:rsidR="00CD0A85" w:rsidRPr="00140FA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2</w:t>
            </w:r>
            <w:r w:rsidR="00DA3C0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="00CD0A85" w:rsidRPr="00140FA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จดหมายหรือเอกสารร้องเรียน</w:t>
            </w:r>
            <w:r w:rsidR="00DA3C0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ร้องทุกข์</w:t>
            </w:r>
            <w:r w:rsidR="00CD0A85" w:rsidRPr="00140FA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ส่งถึง </w:t>
            </w:r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ผู้อำนวยการสำนักงานเขตพื้นที่การศึกษาประถมศึกษามุกดาหาร ชั้น 2 สำนักงานเขตพื้นที่การศึกษาประถมศึกษามุกดาหาร ถนนวิวิธ</w:t>
            </w:r>
            <w:proofErr w:type="spellStart"/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สุร</w:t>
            </w:r>
            <w:proofErr w:type="spellEnd"/>
            <w:r w:rsidR="00CD0A85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การ อำเภอเมือง จังหวัดมุกดาหาร 49000 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A3C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กล่องรับเรื่องร้องเรียน ชั้น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DA3C02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สำนักงานเขตพื้นที่การศึกษาประถมศึกษามุกดาหาร ถนนวิวิธ</w:t>
            </w:r>
            <w:proofErr w:type="spellStart"/>
            <w:r w:rsidR="00DA3C02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สุร</w:t>
            </w:r>
            <w:proofErr w:type="spellEnd"/>
            <w:r w:rsidR="00DA3C02" w:rsidRPr="00140FA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การ อำเภอเมือง จังหวัดมุกดาหาร 49000 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4. </w:t>
            </w:r>
            <w:r w:rsidR="006855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โทรศัพท์หมายเลข 042 611532 ต่อ 20 หรือ </w:t>
            </w:r>
            <w:r w:rsidR="0068558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6855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และโทรสาร 0</w:t>
            </w:r>
            <w:r w:rsidR="005C226F">
              <w:rPr>
                <w:rFonts w:ascii="TH SarabunPSK" w:hAnsi="TH SarabunPSK" w:cs="TH SarabunPSK"/>
                <w:sz w:val="32"/>
                <w:szCs w:val="32"/>
              </w:rPr>
              <w:t>42 613040</w:t>
            </w:r>
          </w:p>
          <w:p w:rsidR="00CD0A85" w:rsidRPr="00685584" w:rsidRDefault="002D3EF0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D3EF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วิธีการยื่นคำร้องทุกข์ร้องเรียน</w:t>
            </w:r>
          </w:p>
          <w:p w:rsidR="00CD0A85" w:rsidRPr="00140FA9" w:rsidRDefault="00AC5EB4" w:rsidP="00AB0C6F">
            <w:pPr>
              <w:spacing w:before="240"/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A58C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ชื่อ ที่อยู่ หมายเลขโทรศัพท์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ผู้ร้องเรียน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A58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ใช้ถ้อยคำหรือข้อความที่สุภาพ และต้องมี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ผู้ถูกร</w:t>
            </w:r>
            <w:r w:rsidR="00AC5EB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้องเรียน (ชื่อ-นามสกุล</w:t>
            </w:r>
            <w:r w:rsidR="00AC5EB4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/สังกัด)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D0A85" w:rsidRPr="00140FA9" w:rsidRDefault="00CD0A85" w:rsidP="00F2683A">
            <w:pPr>
              <w:ind w:right="-2"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เรื่องที่ร้องเรียน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เข้าลักษณะทุจริต ฝ่าฝืนหรือไม่ปฏิบัติตามกฎหมาย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รายละเอียดการร้องเรียน</w:t>
            </w:r>
            <w:r w:rsidRPr="00140FA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ข้อเท็จจริง หรือ พฤติการณ์ของเรื่องที่ร้องเรียนได้อย่างชัดเจนว่าได้รับความเดือดร้อนหรือเสียหายอย่างไร ต้องการให้แก้ไข ดำเนินการอย่างไร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หรือชี้ช่องทางแจ้งเบาะแส เ</w:t>
            </w:r>
            <w:r w:rsidR="00DA58C6">
              <w:rPr>
                <w:rFonts w:ascii="TH SarabunPSK" w:hAnsi="TH SarabunPSK" w:cs="TH SarabunPSK"/>
                <w:sz w:val="32"/>
                <w:szCs w:val="32"/>
                <w:cs/>
              </w:rPr>
              <w:t>กี่ยวกับการทุจริตของเจ้าหน้าที่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หน่วยงานได้ชัดแจ้งเพียงพอที่สามารถดำเนินการ สืบสวน สอบสวนได้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ระบุพยานเอกสาร พยานวัตถุและพยานบุคคล (ถ้ามี)</w:t>
            </w:r>
          </w:p>
          <w:p w:rsidR="00AC5EB4" w:rsidRDefault="00AC5EB4" w:rsidP="00AB0C6F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AC5EB4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-3-</w:t>
            </w:r>
          </w:p>
          <w:p w:rsidR="00AB0C6F" w:rsidRDefault="00AB0C6F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0C6F" w:rsidRDefault="00AB0C6F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Pr="00140FA9" w:rsidRDefault="00AB0C6F" w:rsidP="00AB0C6F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อร้องเรียนต้องเป็นเรื่องจริงที่มีมูลเหตุมิได้หวังสร้างกระแสหรือสร้างข่าวที่เสียหายต่อบุคคลอื่นหรือหน่วยงาน</w:t>
            </w:r>
          </w:p>
          <w:p w:rsidR="00CD0A85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DA58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การใช้บริการร้องเรียนนั้น ต้องสามารถติดต่อกลับไปยังผู้ใช้บริการได้เพื่อยืนยันว่ามีตัวตนจริง ไม่ได้สร้างเรื่องเพื่อกล่าวหาบุคคลอื่นหรือหน่วยงานต่างๆ ให้เกิดความเสียหาย</w:t>
            </w:r>
          </w:p>
          <w:p w:rsidR="00CD0A85" w:rsidRPr="00140FA9" w:rsidRDefault="00AC5EB4" w:rsidP="00AC5EB4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DA58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ข้อร้องเรียนที่มีข้อมูลไม่ครบถ้วน ไม่เพียงพอ หรือไม่สามารถหาข้อมูลเพิ่มเติมได้ในการดำเนินการตรวจสอบ สืบสวน สอบสวน ข้อเท็จจริงตามรายละเอียดที่กล่าวมาในข้อ</w:t>
            </w:r>
            <w:r w:rsidR="0001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นั้น ให้ยุติเรื่อง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และเก็บเป็นฐานข้อมูล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A58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ไม่เป็นข้อร้องเรียนที่เข้าลักษณะดังต่อไปนี้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ข้อร้องเรียนที่เป็นบัตรสนเท่ห์เว้นแต่บัตรสน</w:t>
            </w:r>
            <w:r w:rsidR="00DA58C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เท่ห์นั้นจะระบุรายละเอียด</w:t>
            </w:r>
            <w:r w:rsidR="00AC5EB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แห่งพฤติการณ์</w:t>
            </w:r>
            <w:r w:rsidR="00DA58C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</w:t>
            </w:r>
            <w:proofErr w:type="spellStart"/>
            <w:r w:rsidR="00DA58C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ปรากฎ</w:t>
            </w:r>
            <w:proofErr w:type="spellEnd"/>
            <w:r w:rsidR="00DA58C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พยานชัดเจน</w:t>
            </w:r>
            <w:r w:rsidR="00AB0C6F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ตามรายละเอียดที่กล่าวมาในข้อ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 w:rsidRPr="00140F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B0C6F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นั้น</w:t>
            </w:r>
            <w:r w:rsidRPr="00140FA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จึงจะรับไว้พิจารณาเป็นการเฉพาะเรื่อง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ข้อร้องเรียนที่เข้าสู่กระบวนการยุติธรรมแล้ว หรือเป็นเรื่องที่ศาลได้มีคำพิพากษาหรือคำสั่งถึงที่สุดแล้ว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ข้อร้องเรียนที่เกี่ยวข้องกับสถาบันพระมหากษัตริย์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ข้อร้องเรียนที่เกี่ยวข้องกับนโยบายของรัฐบาล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ข้อร้องเรียนที่หน่วยงานอื่นได้ดำเนินการตรวจสอบ พิจารณาวินิจฉัยและได้มีข้อสรุปผลการพิจารณาเป็นที่เรียบร้อยไปแล้วอย่างเช่น สำนักงานคณะกรรมการป้องกันและปราบปรามการทุจริตแ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่งชาติ(ป.ป.ช.)</w:t>
            </w:r>
            <w:r w:rsidRPr="00140FA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สำนักงานคณะกรรมการป้องกันและปราบปรามการทุจริตภาครัฐ(</w:t>
            </w:r>
            <w:proofErr w:type="spellStart"/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ป.ป.ท.</w:t>
            </w:r>
            <w:proofErr w:type="spellEnd"/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40FA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สำนักงานป้องกันและปราบปรามการฟอกเงิน (</w:t>
            </w:r>
            <w:proofErr w:type="spellStart"/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ป.ป.ง.</w:t>
            </w:r>
            <w:proofErr w:type="spellEnd"/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</w:t>
            </w:r>
          </w:p>
          <w:p w:rsidR="00CD0A85" w:rsidRPr="00140FA9" w:rsidRDefault="0001241C" w:rsidP="00F2683A">
            <w:pPr>
              <w:ind w:right="-2"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เรื่องที่สำนักงานเขตพื้นที่การศึกษาประถมศึกษามุกดาหารได้ดำเนินการใน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เรื่องวินัย </w:t>
            </w:r>
            <w:r w:rsidR="00CD0A85" w:rsidRPr="00140FA9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การลงโทษ และการร้อ</w:t>
            </w: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งทุกข์ หรือเรื่องที่</w:t>
            </w:r>
            <w:r w:rsidR="00CD0A85" w:rsidRPr="00140FA9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ได้รับไว้พิจารณา หรือได้วินิจฉัยเสร็จเด็ดขาดอย่างเป็นธรรมแล้ว และ</w:t>
            </w:r>
            <w:r w:rsidR="00AB0C6F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    </w:t>
            </w:r>
            <w:r w:rsidR="00CD0A85" w:rsidRPr="00140FA9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ไม่มีพยานหลักฐานใหม่ซึ่งเป็นสาระสำคัญเพิ่มเติม</w:t>
            </w:r>
          </w:p>
          <w:p w:rsidR="00CD0A85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5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นอกเหนือจากหลักเกณฑ์ดังกล่าวข้างต้นแล้ว ให้อยู่ในดุลยพินิจของผู้บังคับบัญชาว่าจะรับไว้พิจารณาหรือไม่เป็นเรื่องเฉพาะกรณี</w:t>
            </w:r>
          </w:p>
          <w:p w:rsidR="002D3EF0" w:rsidRPr="00AC5EB4" w:rsidRDefault="0001241C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C5E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เรื่องร้องทุกข์ </w:t>
            </w:r>
            <w:r w:rsidR="002D3EF0" w:rsidRPr="00AC5E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ร้องเรียนที่อาจไม่รับพิจารณ</w:t>
            </w:r>
            <w:r w:rsidRPr="00AC5E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า</w:t>
            </w:r>
          </w:p>
          <w:p w:rsidR="002D3EF0" w:rsidRPr="00832D34" w:rsidRDefault="002D3EF0" w:rsidP="005373A6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D34">
              <w:rPr>
                <w:rFonts w:ascii="TH SarabunPSK" w:hAnsi="TH SarabunPSK" w:cs="TH SarabunPSK"/>
                <w:sz w:val="32"/>
                <w:szCs w:val="32"/>
              </w:rPr>
              <w:t>               </w:t>
            </w:r>
            <w:r w:rsidR="00AC5E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 1.  </w:t>
            </w:r>
            <w:r w:rsidR="000124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คำร้องทุกข์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ร้องเรียนที่มิได้ทำเป็นหนังสือ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หรือไม่ระบ</w:t>
            </w:r>
            <w:r w:rsidR="000124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ุชื่อและที่อยู่ของผู้ร้องทุกข์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ร้องเรียน จริง จะถือว่าเป็นบัตรสนเท่ห์</w:t>
            </w:r>
          </w:p>
          <w:p w:rsidR="002D3EF0" w:rsidRDefault="002D3EF0" w:rsidP="005373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 </w:t>
            </w:r>
            <w:r w:rsidR="00AC5E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2.  </w:t>
            </w:r>
            <w:r w:rsidR="000124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คำร้องทุกข์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ร้องเรียนที่ไม่ระบุพยานหรือหลักฐานเพียงพอ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832D3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32D34">
              <w:rPr>
                <w:rFonts w:ascii="TH SarabunPSK" w:hAnsi="TH SarabunPSK" w:cs="TH SarabunPSK"/>
                <w:sz w:val="32"/>
                <w:szCs w:val="32"/>
                <w:cs/>
              </w:rPr>
              <w:t>สอบสวนต่อไปได้</w:t>
            </w:r>
          </w:p>
          <w:p w:rsidR="00AB0C6F" w:rsidRDefault="00AB0C6F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0C6F" w:rsidRDefault="00AB0C6F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0C6F" w:rsidRDefault="00AB0C6F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3A6" w:rsidRDefault="005373A6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0C6F" w:rsidRPr="00832D34" w:rsidRDefault="00AB0C6F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                                  -4-</w:t>
            </w:r>
          </w:p>
          <w:p w:rsidR="002D3EF0" w:rsidRPr="00140FA9" w:rsidRDefault="002D3EF0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0A85" w:rsidRPr="002D3EF0" w:rsidRDefault="00CD0A85" w:rsidP="00F2683A">
            <w:pPr>
              <w:ind w:right="-28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D3EF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การพิจารณาในการกำหนดชั้นความลับและคุ้มครอง</w:t>
            </w:r>
            <w:r w:rsidRPr="002D3EF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บุคคลที่เกี่ยวข้อง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Pr="00140FA9" w:rsidRDefault="00AC5EB4" w:rsidP="00AB0C6F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การพิจารณาในการกำหนดชั้นความลับและคุ้มครอง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บุคคลที่เกี่ยวข้อง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นั้น จะต้องปฏิบัติตาม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ะเบียบว่าด้วยการรักษาความลับของทางราชการ พ.ศ. 2544 และการส่งเรื่องให้หน่วยงานพิจารณานั้น ผู้ให้ข้อมูล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และผู้ถูกร้อง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อาจจะได้รับความเดือ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ร้อน เช่น ข้อร้องเรียนกล่าวโทษ ในเบื้องต้นให้ถือว่าเป็นความลับทางราชการ 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การแจ้งเบาะแสผู้มีอิทธิพล ต้องปกปิดชื่อและที่อยู่ผู้ร้อง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หากไม่ปกปิดชื่อ ที่อยู่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ผู้ร้องจะต้องแจ้งให้หน่วยงานที่เกี่ยวข้องทราบและให้ความคุ้มครองแก่ผู้ร้องด้วย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กรณีมีการระบุชื่อผู้ถูก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จะต้องคุ้มครองทั้งฝ่ายผู้ร้องและผู้ถูก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เรื่องที่เกี่ยวกับความมั่นคงของชาติ</w:t>
            </w:r>
          </w:p>
          <w:p w:rsidR="00CD0A85" w:rsidRPr="00140FA9" w:rsidRDefault="00AC5EB4" w:rsidP="00F2683A">
            <w:pPr>
              <w:ind w:right="-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- กรณีผู้ร้องเรียนระบุในคำร้องขอให้ปกปิดหรือไม่ประสงค์ให้เปิดเผยชื่อผู้ร้องเรียน หน่วยงานต้องไม่เปิดเผยชื่อผู้ร้องเนื่องจากผู้ร้องอาจจะได้รับความเดือ</w:t>
            </w:r>
            <w:r w:rsidR="00CD0A85"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D0A85" w:rsidRPr="00140FA9">
              <w:rPr>
                <w:rFonts w:ascii="TH SarabunPSK" w:hAnsi="TH SarabunPSK" w:cs="TH SarabunPSK"/>
                <w:sz w:val="32"/>
                <w:szCs w:val="32"/>
                <w:cs/>
              </w:rPr>
              <w:t>ร้อนตามเหตุแห่งการร้องเรียนนั้นๆ</w:t>
            </w:r>
          </w:p>
          <w:p w:rsidR="00CD0A85" w:rsidRPr="00140FA9" w:rsidRDefault="00CD0A85" w:rsidP="00F2683A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F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40FA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ผู้ถูกร้องเรียนจะได้รับความคุ้มครองด้วยเช่นเดียวกับผู้ร้อง</w:t>
            </w:r>
          </w:p>
          <w:p w:rsidR="00CD0A85" w:rsidRDefault="00CD0A85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5EB4" w:rsidRPr="00832D34" w:rsidRDefault="00AC5EB4" w:rsidP="00F2683A">
            <w:pPr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6BC" w:rsidRPr="00815A10" w:rsidRDefault="001460FB" w:rsidP="00AB0C6F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 xml:space="preserve">                         </w:t>
            </w:r>
            <w:r w:rsidR="00AB0C6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="006036BC" w:rsidRPr="00815A1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แบบฟอร์มการแจ้งเรื่องร้องเรียน</w:t>
            </w:r>
          </w:p>
          <w:p w:rsidR="006036BC" w:rsidRDefault="00AB0C6F" w:rsidP="00AB0C6F">
            <w:pPr>
              <w:ind w:right="-2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</w:t>
            </w:r>
            <w:r w:rsidR="006036BC" w:rsidRPr="00815A1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สำนักงานเขตพื้นที่การศึกษาประถมศึกษามุกดาหาร</w:t>
            </w:r>
          </w:p>
          <w:p w:rsidR="006036BC" w:rsidRPr="00815A10" w:rsidRDefault="006036BC" w:rsidP="00AB0C6F">
            <w:pPr>
              <w:ind w:left="2160" w:right="-2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วันที่..............เดือน.............................</w:t>
            </w:r>
            <w:proofErr w:type="spellStart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</w:t>
            </w:r>
            <w:proofErr w:type="spellStart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ประจําตัว</w:t>
            </w:r>
            <w:proofErr w:type="spellEnd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............................อายุ......................ปี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ผู้ร้องเรียน/ผู้แจ้ง.........................................................................อาชีพ......................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อยู่บ้านเลขที่..............หมู่ที่.............หมู่บ้าน.....................................ถนน.........................................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ตําบล</w:t>
            </w:r>
            <w:proofErr w:type="spellEnd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/แขวง..........................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proofErr w:type="spellStart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อําเภอ</w:t>
            </w:r>
            <w:proofErr w:type="spellEnd"/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/เขต........................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............จังหวัด......................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รหัสไปรษณีย์.........................โทรศัพท์...........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E-Mail…………………………….…………….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ผู้ถูก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</w:t>
            </w: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>/ องค์กร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ข้อกล่าวหา/ข้อร้องเรียน (เรื่อง)..........................................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 (พร้อมระบุพยานหลักฐาน).....................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AB0C6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ผู้ที่สามารถให้ข้อมูลเพิ่มเติมได้ (ชื่อ-สกุล).......................................................................................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 </w:t>
            </w:r>
            <w:r w:rsidR="00AB0C6F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................หมายเลขโทรศัพท์..........................................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สถานที่ติดต่อกลับ................................................................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  <w:r w:rsidR="00AB0C6F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</w:p>
          <w:p w:rsidR="006036BC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  ***</w:t>
            </w: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1</w:t>
            </w:r>
            <w:r w:rsidR="00140B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ข้อมูลเกี่ยวกับชื่อ สกุล หมายเลขโทรศัพท์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E-Mail 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สถานที่ติดต่อกลับจะถูกจัดเก็บเป็นความลับ</w:t>
            </w: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เว้นแต่ที่จำเป็นต้องเปิดเผยตามข้อกำหนดของกฎหมาย</w:t>
            </w:r>
            <w:r w:rsidRPr="00815A10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2</w:t>
            </w:r>
            <w:r w:rsidR="00140B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A1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ผู้ร้องเรียน  ผู้ถูกร้องเรียน และ</w:t>
            </w:r>
            <w:r w:rsidRPr="00815A10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ผู้เกี่ยวข้องจะได้รับความคุ้มครองที่เหมาะสมจาก</w:t>
            </w:r>
            <w:r w:rsidR="00AB0C6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="009E038B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3</w:t>
            </w:r>
            <w:r w:rsidR="00140B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A10">
              <w:rPr>
                <w:rFonts w:ascii="TH SarabunPSK" w:hAnsi="TH SarabunPSK" w:cs="TH SarabunPSK"/>
                <w:spacing w:val="4"/>
                <w:sz w:val="32"/>
                <w:szCs w:val="32"/>
                <w:shd w:val="clear" w:color="auto" w:fill="FFFFFF"/>
                <w:cs/>
              </w:rPr>
              <w:t>การนำความเท็จมาร้องเรียนต่อเจ้าหน้าที่ ซึ่งทำให้ผู้อื่นได้รับความเสียหายอาจเป็นความผิดฐานแจ้งความเท็จต่อเจ้าพนักงานตามประมวลกฎหมายอาญา</w:t>
            </w:r>
          </w:p>
          <w:p w:rsidR="006036BC" w:rsidRPr="00815A10" w:rsidRDefault="006036BC" w:rsidP="00AB0C6F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4</w:t>
            </w:r>
            <w:r w:rsidR="00140B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5A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A10">
              <w:rPr>
                <w:rFonts w:ascii="TH SarabunPSK" w:hAnsi="TH SarabunPSK" w:cs="TH SarabunPSK"/>
                <w:spacing w:val="6"/>
                <w:sz w:val="32"/>
                <w:szCs w:val="32"/>
                <w:shd w:val="clear" w:color="auto" w:fill="FFFFFF"/>
                <w:cs/>
              </w:rPr>
              <w:t>ข้าพเจ้าขอรับรองว่าข้อเท็จจริงที่ได้ยื่นร้องเรียนต่อ</w:t>
            </w:r>
            <w:r w:rsidR="009E03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="009E038B" w:rsidRPr="0081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038B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  <w:r w:rsidRPr="00815A10">
              <w:rPr>
                <w:rFonts w:ascii="TH SarabunPSK" w:hAnsi="TH SarabunPSK" w:cs="TH SarabunPSK"/>
                <w:spacing w:val="6"/>
                <w:sz w:val="32"/>
                <w:szCs w:val="32"/>
                <w:shd w:val="clear" w:color="auto" w:fill="FFFFFF"/>
                <w:cs/>
              </w:rPr>
              <w:t>เป็นเรื่องที่เกิดขึ้นจริงทั้งหมดและขอรับผิดชอบต่อข้อเท็จจริงดังกล่าวข้างต้นทุกประการ</w:t>
            </w:r>
          </w:p>
          <w:p w:rsidR="006036BC" w:rsidRDefault="006036BC" w:rsidP="00AB0C6F">
            <w:pPr>
              <w:ind w:right="-427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832D34" w:rsidRDefault="00832D34" w:rsidP="002D3EF0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19D" w:rsidRDefault="0006019D" w:rsidP="002D3EF0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19D" w:rsidRPr="006036BC" w:rsidRDefault="0006019D" w:rsidP="002D3EF0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E87" w:rsidRPr="0006019D" w:rsidRDefault="00096E87" w:rsidP="001460FB">
      <w:pPr>
        <w:rPr>
          <w:rFonts w:ascii="TH SarabunPSK" w:hAnsi="TH SarabunPSK" w:cs="TH SarabunPSK"/>
          <w:sz w:val="32"/>
          <w:szCs w:val="32"/>
        </w:rPr>
      </w:pPr>
    </w:p>
    <w:sectPr w:rsidR="00096E87" w:rsidRPr="0006019D" w:rsidSect="00096E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CD" w:rsidRDefault="00800FCD" w:rsidP="00180598">
      <w:r>
        <w:separator/>
      </w:r>
    </w:p>
  </w:endnote>
  <w:endnote w:type="continuationSeparator" w:id="1">
    <w:p w:rsidR="00800FCD" w:rsidRDefault="00800FCD" w:rsidP="0018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CD" w:rsidRDefault="00800FCD" w:rsidP="00180598">
      <w:r>
        <w:separator/>
      </w:r>
    </w:p>
  </w:footnote>
  <w:footnote w:type="continuationSeparator" w:id="1">
    <w:p w:rsidR="00800FCD" w:rsidRDefault="00800FCD" w:rsidP="0018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34A"/>
    <w:multiLevelType w:val="hybridMultilevel"/>
    <w:tmpl w:val="FCBA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574"/>
    <w:multiLevelType w:val="hybridMultilevel"/>
    <w:tmpl w:val="AA5C3FB8"/>
    <w:lvl w:ilvl="0" w:tplc="58843138">
      <w:start w:val="11"/>
      <w:numFmt w:val="decimal"/>
      <w:lvlText w:val="%1."/>
      <w:lvlJc w:val="left"/>
      <w:pPr>
        <w:ind w:left="1200" w:hanging="48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233E5"/>
    <w:multiLevelType w:val="hybridMultilevel"/>
    <w:tmpl w:val="624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1690F"/>
    <w:rsid w:val="00010E89"/>
    <w:rsid w:val="0001241C"/>
    <w:rsid w:val="00051B50"/>
    <w:rsid w:val="0006019D"/>
    <w:rsid w:val="00070D61"/>
    <w:rsid w:val="00096E87"/>
    <w:rsid w:val="000A6701"/>
    <w:rsid w:val="000D62BD"/>
    <w:rsid w:val="000E1294"/>
    <w:rsid w:val="000E3B53"/>
    <w:rsid w:val="000F7FC4"/>
    <w:rsid w:val="001025BE"/>
    <w:rsid w:val="0012797F"/>
    <w:rsid w:val="00140B37"/>
    <w:rsid w:val="00140FA9"/>
    <w:rsid w:val="001460FB"/>
    <w:rsid w:val="00180598"/>
    <w:rsid w:val="001B59E7"/>
    <w:rsid w:val="001C65E4"/>
    <w:rsid w:val="001E71F4"/>
    <w:rsid w:val="00207EA9"/>
    <w:rsid w:val="002239AA"/>
    <w:rsid w:val="00237049"/>
    <w:rsid w:val="0027502A"/>
    <w:rsid w:val="002974DD"/>
    <w:rsid w:val="002A2FF4"/>
    <w:rsid w:val="002A4E33"/>
    <w:rsid w:val="002C1AE9"/>
    <w:rsid w:val="002D3EF0"/>
    <w:rsid w:val="002F047F"/>
    <w:rsid w:val="003017A6"/>
    <w:rsid w:val="0034267D"/>
    <w:rsid w:val="00343515"/>
    <w:rsid w:val="00375B31"/>
    <w:rsid w:val="0038365A"/>
    <w:rsid w:val="00395323"/>
    <w:rsid w:val="003A622C"/>
    <w:rsid w:val="003B4242"/>
    <w:rsid w:val="003D2885"/>
    <w:rsid w:val="003E009A"/>
    <w:rsid w:val="003E636A"/>
    <w:rsid w:val="003F3CA8"/>
    <w:rsid w:val="00401332"/>
    <w:rsid w:val="004138E1"/>
    <w:rsid w:val="004157E8"/>
    <w:rsid w:val="00417003"/>
    <w:rsid w:val="004369B4"/>
    <w:rsid w:val="0044576D"/>
    <w:rsid w:val="00447368"/>
    <w:rsid w:val="0048587D"/>
    <w:rsid w:val="004954A7"/>
    <w:rsid w:val="004B6D33"/>
    <w:rsid w:val="004E3015"/>
    <w:rsid w:val="004E698B"/>
    <w:rsid w:val="00517B30"/>
    <w:rsid w:val="005373A6"/>
    <w:rsid w:val="005447BE"/>
    <w:rsid w:val="00580BD5"/>
    <w:rsid w:val="00596D73"/>
    <w:rsid w:val="005A48A2"/>
    <w:rsid w:val="005B2458"/>
    <w:rsid w:val="005C053C"/>
    <w:rsid w:val="005C226F"/>
    <w:rsid w:val="006036BC"/>
    <w:rsid w:val="00685584"/>
    <w:rsid w:val="00693984"/>
    <w:rsid w:val="006B254F"/>
    <w:rsid w:val="006C6A2D"/>
    <w:rsid w:val="006F3FE0"/>
    <w:rsid w:val="00725A3D"/>
    <w:rsid w:val="007445C4"/>
    <w:rsid w:val="007832D0"/>
    <w:rsid w:val="007951D1"/>
    <w:rsid w:val="007962B5"/>
    <w:rsid w:val="007B0423"/>
    <w:rsid w:val="007C04CD"/>
    <w:rsid w:val="007D1AA6"/>
    <w:rsid w:val="007E35EF"/>
    <w:rsid w:val="007E5BEA"/>
    <w:rsid w:val="0080067A"/>
    <w:rsid w:val="00800FCD"/>
    <w:rsid w:val="00802305"/>
    <w:rsid w:val="00815A10"/>
    <w:rsid w:val="0081690F"/>
    <w:rsid w:val="00832D34"/>
    <w:rsid w:val="00854F3F"/>
    <w:rsid w:val="008771DD"/>
    <w:rsid w:val="008A0DEC"/>
    <w:rsid w:val="008F0912"/>
    <w:rsid w:val="00931DBE"/>
    <w:rsid w:val="00975092"/>
    <w:rsid w:val="009D013A"/>
    <w:rsid w:val="009E038B"/>
    <w:rsid w:val="009E3464"/>
    <w:rsid w:val="00A02376"/>
    <w:rsid w:val="00A02C8F"/>
    <w:rsid w:val="00A2787E"/>
    <w:rsid w:val="00A41048"/>
    <w:rsid w:val="00A72603"/>
    <w:rsid w:val="00A74696"/>
    <w:rsid w:val="00A76139"/>
    <w:rsid w:val="00A92178"/>
    <w:rsid w:val="00AB0C6F"/>
    <w:rsid w:val="00AC5EB4"/>
    <w:rsid w:val="00AC615F"/>
    <w:rsid w:val="00B06613"/>
    <w:rsid w:val="00B4117B"/>
    <w:rsid w:val="00B962C1"/>
    <w:rsid w:val="00BC3CF6"/>
    <w:rsid w:val="00BD40B6"/>
    <w:rsid w:val="00BE5278"/>
    <w:rsid w:val="00BF36FD"/>
    <w:rsid w:val="00C06573"/>
    <w:rsid w:val="00C1561B"/>
    <w:rsid w:val="00C84BD8"/>
    <w:rsid w:val="00C943A4"/>
    <w:rsid w:val="00CD0A85"/>
    <w:rsid w:val="00CE6980"/>
    <w:rsid w:val="00CF31A2"/>
    <w:rsid w:val="00D0294B"/>
    <w:rsid w:val="00D2043A"/>
    <w:rsid w:val="00D45A30"/>
    <w:rsid w:val="00D474EF"/>
    <w:rsid w:val="00DA3C02"/>
    <w:rsid w:val="00DA58C6"/>
    <w:rsid w:val="00DB033A"/>
    <w:rsid w:val="00DC6092"/>
    <w:rsid w:val="00DF0BCE"/>
    <w:rsid w:val="00E02A68"/>
    <w:rsid w:val="00E05F7E"/>
    <w:rsid w:val="00E30F89"/>
    <w:rsid w:val="00E6178C"/>
    <w:rsid w:val="00E73003"/>
    <w:rsid w:val="00E84CA1"/>
    <w:rsid w:val="00EB5607"/>
    <w:rsid w:val="00EC0D4B"/>
    <w:rsid w:val="00F035A2"/>
    <w:rsid w:val="00F113F8"/>
    <w:rsid w:val="00F2513D"/>
    <w:rsid w:val="00F2683A"/>
    <w:rsid w:val="00F319EA"/>
    <w:rsid w:val="00F32D33"/>
    <w:rsid w:val="00F91518"/>
    <w:rsid w:val="00FB0A86"/>
    <w:rsid w:val="00FB24F0"/>
    <w:rsid w:val="00FB2C3A"/>
    <w:rsid w:val="00F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0D62BD"/>
    <w:pPr>
      <w:keepNext/>
      <w:ind w:right="-694" w:firstLine="284"/>
      <w:outlineLvl w:val="3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rsid w:val="003B4242"/>
    <w:pPr>
      <w:spacing w:before="100" w:beforeAutospacing="1" w:after="100" w:afterAutospacing="1"/>
    </w:pPr>
    <w:rPr>
      <w:rFonts w:ascii="Angsana New" w:hAnsi="Angsana New"/>
      <w:color w:val="454545"/>
      <w:sz w:val="18"/>
      <w:szCs w:val="18"/>
    </w:rPr>
  </w:style>
  <w:style w:type="character" w:customStyle="1" w:styleId="style401">
    <w:name w:val="style401"/>
    <w:basedOn w:val="a0"/>
    <w:rsid w:val="003B4242"/>
    <w:rPr>
      <w:sz w:val="18"/>
      <w:szCs w:val="18"/>
    </w:rPr>
  </w:style>
  <w:style w:type="character" w:customStyle="1" w:styleId="style281">
    <w:name w:val="style281"/>
    <w:basedOn w:val="a0"/>
    <w:rsid w:val="003B4242"/>
    <w:rPr>
      <w:color w:val="FFFFFF"/>
    </w:rPr>
  </w:style>
  <w:style w:type="character" w:customStyle="1" w:styleId="40">
    <w:name w:val="หัวเรื่อง 4 อักขระ"/>
    <w:basedOn w:val="a0"/>
    <w:link w:val="4"/>
    <w:rsid w:val="000D62BD"/>
    <w:rPr>
      <w:rFonts w:ascii="CordiaUPC" w:eastAsia="Cordia New" w:hAnsi="CordiaUPC" w:cs="CordiaUPC"/>
      <w:sz w:val="32"/>
      <w:szCs w:val="32"/>
    </w:rPr>
  </w:style>
  <w:style w:type="character" w:customStyle="1" w:styleId="apple-converted-space">
    <w:name w:val="apple-converted-space"/>
    <w:basedOn w:val="a0"/>
    <w:rsid w:val="000D62BD"/>
  </w:style>
  <w:style w:type="character" w:styleId="a4">
    <w:name w:val="Hyperlink"/>
    <w:basedOn w:val="a0"/>
    <w:uiPriority w:val="99"/>
    <w:unhideWhenUsed/>
    <w:rsid w:val="000D62BD"/>
    <w:rPr>
      <w:color w:val="0000FF"/>
      <w:u w:val="single"/>
    </w:rPr>
  </w:style>
  <w:style w:type="paragraph" w:styleId="a5">
    <w:name w:val="Body Text"/>
    <w:basedOn w:val="a"/>
    <w:link w:val="a6"/>
    <w:rsid w:val="002974DD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974DD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rsid w:val="002974D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2974DD"/>
    <w:rPr>
      <w:rFonts w:ascii="Times New Roman" w:eastAsia="Times New Roman" w:hAnsi="Times New Roman" w:cs="Angsana New"/>
      <w:sz w:val="16"/>
      <w:szCs w:val="20"/>
    </w:rPr>
  </w:style>
  <w:style w:type="paragraph" w:styleId="a7">
    <w:name w:val="No Spacing"/>
    <w:qFormat/>
    <w:rsid w:val="002974D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8">
    <w:name w:val="à¹×éÍàÃ×èÍ§"/>
    <w:basedOn w:val="a"/>
    <w:rsid w:val="002974DD"/>
    <w:pPr>
      <w:ind w:right="386"/>
    </w:pPr>
    <w:rPr>
      <w:rFonts w:eastAsia="Cordia New" w:cs="AngsanaUPC"/>
      <w:sz w:val="32"/>
      <w:szCs w:val="32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2974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74DD"/>
    <w:rPr>
      <w:rFonts w:ascii="Tahoma" w:eastAsia="Times New Roman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A2787E"/>
    <w:rPr>
      <w:rFonts w:cs="Times New Roman"/>
      <w:b/>
      <w:bCs/>
    </w:rPr>
  </w:style>
  <w:style w:type="paragraph" w:customStyle="1" w:styleId="1">
    <w:name w:val="รายการย่อหน้า1"/>
    <w:basedOn w:val="a"/>
    <w:rsid w:val="00A2787E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c">
    <w:name w:val="Normal (Web)"/>
    <w:basedOn w:val="a"/>
    <w:uiPriority w:val="99"/>
    <w:unhideWhenUsed/>
    <w:rsid w:val="00832D3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header"/>
    <w:basedOn w:val="a"/>
    <w:link w:val="ae"/>
    <w:uiPriority w:val="99"/>
    <w:semiHidden/>
    <w:unhideWhenUsed/>
    <w:rsid w:val="0018059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semiHidden/>
    <w:rsid w:val="0018059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semiHidden/>
    <w:unhideWhenUsed/>
    <w:rsid w:val="0018059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semiHidden/>
    <w:rsid w:val="0018059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MSI</cp:lastModifiedBy>
  <cp:revision>69</cp:revision>
  <cp:lastPrinted>2016-01-07T02:14:00Z</cp:lastPrinted>
  <dcterms:created xsi:type="dcterms:W3CDTF">2015-12-28T07:57:00Z</dcterms:created>
  <dcterms:modified xsi:type="dcterms:W3CDTF">2016-01-07T07:02:00Z</dcterms:modified>
</cp:coreProperties>
</file>